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3EF4" w14:textId="5DF985A1" w:rsidR="00AC0B14" w:rsidRDefault="000064B2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4F47C" wp14:editId="5B68C925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AD7D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F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A84AD7D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73803D1" w14:textId="77777777" w:rsidR="00AC0B14" w:rsidRDefault="00AC0B14" w:rsidP="00C03E56">
      <w:pPr>
        <w:pStyle w:val="Heading1"/>
      </w:pPr>
    </w:p>
    <w:p w14:paraId="0AF70EFE" w14:textId="77777777" w:rsidR="00AC0B14" w:rsidRDefault="00AC0B14" w:rsidP="00C03E56">
      <w:pPr>
        <w:pStyle w:val="Heading1"/>
      </w:pPr>
    </w:p>
    <w:p w14:paraId="4306E43D" w14:textId="29C3FA7C" w:rsidR="00C03E56" w:rsidRPr="00B85FE8" w:rsidRDefault="00C03E56" w:rsidP="00C03E56">
      <w:pPr>
        <w:pStyle w:val="Heading1"/>
      </w:pPr>
      <w:r w:rsidRPr="00B85FE8">
        <w:t xml:space="preserve">RFP NUMBER </w:t>
      </w:r>
      <w:r w:rsidR="00B1798C">
        <w:t>6690 Z1</w:t>
      </w:r>
      <w:r w:rsidR="00AC0B14">
        <w:t xml:space="preserve">, </w:t>
      </w:r>
      <w:r w:rsidR="0057525D">
        <w:t>Lead Service Line Consultant</w:t>
      </w:r>
    </w:p>
    <w:p w14:paraId="466958D0" w14:textId="4116B9DB" w:rsidR="00C03E56" w:rsidRPr="00B85FE8" w:rsidRDefault="00C03E56" w:rsidP="00283D47">
      <w:pPr>
        <w:pStyle w:val="Heading1"/>
      </w:pPr>
      <w:r w:rsidRPr="00B85FE8">
        <w:t xml:space="preserve">Opening Date:  </w:t>
      </w:r>
      <w:r w:rsidR="001634CC">
        <w:t>May 19, 2022</w:t>
      </w:r>
      <w:r w:rsidRPr="00B85FE8">
        <w:br/>
      </w:r>
    </w:p>
    <w:p w14:paraId="5280FBFA" w14:textId="2C9AFC6D" w:rsidR="00C03E56" w:rsidRPr="00C03E56" w:rsidRDefault="0057525D" w:rsidP="00C03E56">
      <w:pPr>
        <w:rPr>
          <w:rStyle w:val="Glossary-Bold"/>
        </w:rPr>
      </w:pPr>
      <w:r>
        <w:rPr>
          <w:rStyle w:val="Glossary-Bold"/>
        </w:rPr>
        <w:t>Proposal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03BAED24" w14:textId="77777777" w:rsidR="0057525D" w:rsidRPr="003763B4" w:rsidRDefault="0057525D" w:rsidP="0057525D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35283C45" w14:textId="77777777" w:rsidR="0057525D" w:rsidRPr="003763B4" w:rsidRDefault="0057525D" w:rsidP="0057525D">
      <w:pPr>
        <w:pStyle w:val="Level2Body"/>
        <w:rPr>
          <w:rFonts w:cs="Arial"/>
          <w:szCs w:val="18"/>
        </w:rPr>
      </w:pPr>
    </w:p>
    <w:p w14:paraId="639CF3C3" w14:textId="77777777" w:rsidR="0057525D" w:rsidRDefault="0057525D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</w:t>
      </w:r>
      <w:r>
        <w:rPr>
          <w:rFonts w:cs="Arial"/>
          <w:szCs w:val="18"/>
        </w:rPr>
        <w:t xml:space="preserve">Request for Proposal </w:t>
      </w:r>
      <w:r w:rsidRPr="00D61658">
        <w:rPr>
          <w:rFonts w:cs="Arial"/>
          <w:szCs w:val="18"/>
        </w:rPr>
        <w:t xml:space="preserve">for Contractual Services form signed </w:t>
      </w:r>
      <w:r>
        <w:rPr>
          <w:rFonts w:cs="Arial"/>
          <w:szCs w:val="18"/>
        </w:rPr>
        <w:t>in ink or via DocuSign;</w:t>
      </w:r>
      <w:r w:rsidRPr="00D61658">
        <w:rPr>
          <w:rFonts w:cs="Arial"/>
          <w:szCs w:val="18"/>
        </w:rPr>
        <w:t xml:space="preserve"> </w:t>
      </w:r>
    </w:p>
    <w:p w14:paraId="174071BC" w14:textId="77777777" w:rsidR="0057525D" w:rsidRPr="00D61658" w:rsidRDefault="0057525D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1E57F05F" w14:textId="77777777" w:rsidR="0057525D" w:rsidRDefault="0057525D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2EAD3365" w14:textId="77777777" w:rsidR="0057525D" w:rsidRDefault="0057525D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5997D16" w14:textId="1766FDFA" w:rsidR="0057525D" w:rsidRDefault="0057525D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652A1CE3" w14:textId="7C2EACCB" w:rsidR="0099396B" w:rsidRPr="009E71EB" w:rsidRDefault="0099396B" w:rsidP="0057525D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Template.</w:t>
      </w:r>
    </w:p>
    <w:p w14:paraId="20483472" w14:textId="77777777" w:rsidR="00C03E56" w:rsidRPr="00B85FE8" w:rsidRDefault="00C03E56" w:rsidP="00C03E56"/>
    <w:p w14:paraId="0D10CA44" w14:textId="77777777"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14:paraId="582C45CE" w14:textId="2F39D518" w:rsidR="00C03E56" w:rsidRPr="00B85FE8" w:rsidRDefault="00C03E56" w:rsidP="00C03E56">
      <w:r w:rsidRPr="00B85FE8">
        <w:t xml:space="preserve">All responses to this Request for Proposal, which fulfill all </w:t>
      </w:r>
      <w:r w:rsidR="0057525D">
        <w:t>proposal</w:t>
      </w:r>
      <w:r w:rsidR="0057525D" w:rsidRPr="00B85FE8">
        <w:t xml:space="preserve"> </w:t>
      </w:r>
      <w:r w:rsidRPr="00B85FE8">
        <w:t>requirements, will be evaluated.  Each category will have a maximum possible point potential.  Areas that will be addressed and scored during the evaluation include:</w:t>
      </w:r>
    </w:p>
    <w:p w14:paraId="154AF97D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7A9820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851E768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927670E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82C84B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CEEA083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29908434" w14:textId="58B0D3EE" w:rsidR="00C03E56" w:rsidRPr="0057525D" w:rsidRDefault="00503343" w:rsidP="00C03E56">
            <w:pPr>
              <w:jc w:val="center"/>
            </w:pPr>
            <w:r w:rsidRPr="0057525D">
              <w:t>200</w:t>
            </w:r>
          </w:p>
        </w:tc>
      </w:tr>
      <w:tr w:rsidR="00AF2331" w:rsidRPr="00B85FE8" w14:paraId="2BE7A91E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EEC922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64AF15E4" w14:textId="2D8E603D" w:rsidR="00AF2331" w:rsidRPr="0057525D" w:rsidRDefault="00670C2D" w:rsidP="00C03E56">
            <w:pPr>
              <w:jc w:val="center"/>
            </w:pPr>
            <w:r>
              <w:t>600</w:t>
            </w:r>
          </w:p>
        </w:tc>
      </w:tr>
      <w:tr w:rsidR="00AF2331" w:rsidRPr="00B85FE8" w14:paraId="52C87957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714F9CD7" w14:textId="5B5AD195"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640E61C" w14:textId="4627168C" w:rsidR="00AF2331" w:rsidRPr="0057525D" w:rsidRDefault="00503343" w:rsidP="00C03E56">
            <w:pPr>
              <w:jc w:val="center"/>
            </w:pPr>
            <w:r w:rsidRPr="0057525D">
              <w:t>400</w:t>
            </w:r>
          </w:p>
        </w:tc>
      </w:tr>
      <w:tr w:rsidR="00AF2331" w:rsidRPr="00B85FE8" w14:paraId="22EAFD54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FE3EF2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5A57E7" w14:textId="563F6A0B" w:rsidR="00AF2331" w:rsidRPr="0057525D" w:rsidRDefault="00503343" w:rsidP="00C03E56">
            <w:pPr>
              <w:jc w:val="center"/>
            </w:pPr>
            <w:r w:rsidRPr="0057525D">
              <w:t>1</w:t>
            </w:r>
            <w:r w:rsidR="00670C2D">
              <w:t>2</w:t>
            </w:r>
            <w:r w:rsidRPr="0057525D">
              <w:t>00</w:t>
            </w:r>
          </w:p>
        </w:tc>
      </w:tr>
      <w:tr w:rsidR="00AF2331" w:rsidRPr="00B85FE8" w14:paraId="0A108F67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055323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533476" w14:textId="59D4067B" w:rsidR="00AF2331" w:rsidRPr="0057525D" w:rsidRDefault="0053586E" w:rsidP="00C03E56">
            <w:pPr>
              <w:jc w:val="center"/>
            </w:pPr>
            <w:r w:rsidRPr="0057525D">
              <w:t>50</w:t>
            </w:r>
          </w:p>
        </w:tc>
      </w:tr>
      <w:tr w:rsidR="00AF2331" w:rsidRPr="00B85FE8" w14:paraId="69A0D104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85A118C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600B5D" w14:textId="5B866B27" w:rsidR="00AF2331" w:rsidRPr="0057525D" w:rsidRDefault="0057525D" w:rsidP="00C03E56">
            <w:pPr>
              <w:jc w:val="center"/>
            </w:pPr>
            <w:r>
              <w:t>1</w:t>
            </w:r>
            <w:r w:rsidR="00670C2D">
              <w:t>2</w:t>
            </w:r>
            <w:r>
              <w:t>50</w:t>
            </w:r>
          </w:p>
        </w:tc>
      </w:tr>
    </w:tbl>
    <w:p w14:paraId="5AFB02DA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AA94E05" w14:textId="245CA11F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7C22F413" w14:textId="77777777" w:rsidR="00C03E56" w:rsidRPr="00B85FE8" w:rsidRDefault="00C03E56" w:rsidP="00C03E56">
      <w:r w:rsidRPr="00B85FE8">
        <w:t>Cost points should be calculated as follows:</w:t>
      </w:r>
    </w:p>
    <w:p w14:paraId="63FA6A12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8C42768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382885B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059E9B85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44963AD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30C0EF3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4A6102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C5CB8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3C1EF34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8E6A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756677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712B8D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05498501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2E81A26A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3E4089A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EEDBDC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275663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CDFC11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5EFEAF0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B8C6D4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1C43A093" w14:textId="77777777" w:rsidTr="00C03E56">
        <w:trPr>
          <w:jc w:val="center"/>
        </w:trPr>
        <w:tc>
          <w:tcPr>
            <w:tcW w:w="4043" w:type="dxa"/>
            <w:vAlign w:val="bottom"/>
          </w:tcPr>
          <w:p w14:paraId="7080380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01F2350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3E8B79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1D7ED3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3B4C4F3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8F49A4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ACFAD99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E3393F1" w14:textId="77777777" w:rsidTr="00C03E56">
        <w:trPr>
          <w:jc w:val="center"/>
        </w:trPr>
        <w:tc>
          <w:tcPr>
            <w:tcW w:w="4043" w:type="dxa"/>
            <w:vAlign w:val="bottom"/>
          </w:tcPr>
          <w:p w14:paraId="6973E0A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1D7E117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8705E1E" w14:textId="5E628FC5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9D7699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37FB4ECD" w14:textId="3660BCBB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3F0AF3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21D041D" w14:textId="38351658" w:rsidR="00C03E56" w:rsidRPr="00B85FE8" w:rsidRDefault="00C03E56" w:rsidP="00C03E56">
            <w:pPr>
              <w:jc w:val="center"/>
            </w:pPr>
            <w:r w:rsidRPr="00B85FE8">
              <w:t>40</w:t>
            </w:r>
            <w:r w:rsidR="00503343">
              <w:t>0</w:t>
            </w:r>
          </w:p>
        </w:tc>
      </w:tr>
      <w:tr w:rsidR="00C03E56" w:rsidRPr="00B85FE8" w14:paraId="3F0294AF" w14:textId="77777777" w:rsidTr="00C03E56">
        <w:trPr>
          <w:jc w:val="center"/>
        </w:trPr>
        <w:tc>
          <w:tcPr>
            <w:tcW w:w="4043" w:type="dxa"/>
            <w:vAlign w:val="bottom"/>
          </w:tcPr>
          <w:p w14:paraId="2BBF625D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682D4D2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CF56999" w14:textId="574D6663" w:rsidR="00C03E56" w:rsidRPr="00B85FE8" w:rsidRDefault="00503343" w:rsidP="00C03E56">
            <w:pPr>
              <w:jc w:val="center"/>
            </w:pPr>
            <w:r>
              <w:t>400</w:t>
            </w:r>
          </w:p>
        </w:tc>
        <w:tc>
          <w:tcPr>
            <w:tcW w:w="360" w:type="dxa"/>
            <w:vAlign w:val="bottom"/>
          </w:tcPr>
          <w:p w14:paraId="5DE0CE4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45730E6" w14:textId="7463BA7F" w:rsidR="00C03E56" w:rsidRPr="00B85FE8" w:rsidRDefault="00C03E56" w:rsidP="00C03E56">
            <w:pPr>
              <w:jc w:val="center"/>
            </w:pPr>
            <w:r w:rsidRPr="00B85FE8">
              <w:t>20</w:t>
            </w:r>
            <w:r w:rsidR="00503343">
              <w:t>0</w:t>
            </w:r>
          </w:p>
        </w:tc>
        <w:tc>
          <w:tcPr>
            <w:tcW w:w="270" w:type="dxa"/>
            <w:vAlign w:val="bottom"/>
          </w:tcPr>
          <w:p w14:paraId="6FFBA19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3744833" w14:textId="30F6953F" w:rsidR="00C03E56" w:rsidRPr="00B85FE8" w:rsidRDefault="00C03E56" w:rsidP="00C03E56">
            <w:pPr>
              <w:jc w:val="center"/>
            </w:pPr>
            <w:r w:rsidRPr="00B85FE8">
              <w:t>26</w:t>
            </w:r>
            <w:r w:rsidR="00503343">
              <w:t>6</w:t>
            </w:r>
            <w:r w:rsidRPr="00B85FE8">
              <w:t>.7</w:t>
            </w:r>
          </w:p>
        </w:tc>
      </w:tr>
    </w:tbl>
    <w:p w14:paraId="610ED457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433" w14:textId="77777777" w:rsidR="008B610E" w:rsidRDefault="008B610E">
      <w:r>
        <w:separator/>
      </w:r>
    </w:p>
  </w:endnote>
  <w:endnote w:type="continuationSeparator" w:id="0">
    <w:p w14:paraId="78A11CCF" w14:textId="77777777" w:rsidR="008B610E" w:rsidRDefault="008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210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835C" w14:textId="77777777" w:rsidR="008B610E" w:rsidRDefault="008B610E">
      <w:r>
        <w:separator/>
      </w:r>
    </w:p>
  </w:footnote>
  <w:footnote w:type="continuationSeparator" w:id="0">
    <w:p w14:paraId="7EBE388E" w14:textId="77777777" w:rsidR="008B610E" w:rsidRDefault="008B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64B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34CC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1236C"/>
    <w:rsid w:val="0023326E"/>
    <w:rsid w:val="00247046"/>
    <w:rsid w:val="00266375"/>
    <w:rsid w:val="002665C6"/>
    <w:rsid w:val="002671E7"/>
    <w:rsid w:val="00270E1F"/>
    <w:rsid w:val="00272D48"/>
    <w:rsid w:val="00281BC9"/>
    <w:rsid w:val="00283D47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343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3586E"/>
    <w:rsid w:val="00547E80"/>
    <w:rsid w:val="0055235B"/>
    <w:rsid w:val="00567AA9"/>
    <w:rsid w:val="005748B4"/>
    <w:rsid w:val="00574995"/>
    <w:rsid w:val="0057525D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0C2D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B610E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396B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1798C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028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A5E0B6"/>
  <w15:docId w15:val="{0A294514-FF86-4F3C-9685-5C220E7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4</cp:revision>
  <cp:lastPrinted>2008-07-31T20:12:00Z</cp:lastPrinted>
  <dcterms:created xsi:type="dcterms:W3CDTF">2022-04-13T19:00:00Z</dcterms:created>
  <dcterms:modified xsi:type="dcterms:W3CDTF">2022-04-20T15:09:00Z</dcterms:modified>
</cp:coreProperties>
</file>